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53CD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C0A2B6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Dear Lord and Father of mankind,</w:t>
      </w:r>
    </w:p>
    <w:p w14:paraId="252ED3B5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forgive our foolish ways;</w:t>
      </w:r>
    </w:p>
    <w:p w14:paraId="107C8FB3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reclothe us in our rightful mind,</w:t>
      </w:r>
    </w:p>
    <w:p w14:paraId="15A1860E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purer lives thy service </w:t>
      </w:r>
      <w:proofErr w:type="gramStart"/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find</w:t>
      </w:r>
      <w:proofErr w:type="gramEnd"/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70A095DF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in deeper reverence, praise.</w:t>
      </w:r>
    </w:p>
    <w:p w14:paraId="5BA278D8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02DD33" w14:textId="49DA469A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In simple trust like theirs who heard</w:t>
      </w:r>
    </w:p>
    <w:p w14:paraId="1FECA221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beside the Syrian sea</w:t>
      </w:r>
    </w:p>
    <w:p w14:paraId="54149319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the gracious calling of the Lord,</w:t>
      </w:r>
    </w:p>
    <w:p w14:paraId="345BFF06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let us, like them, without a word</w:t>
      </w:r>
    </w:p>
    <w:p w14:paraId="485353F5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rise up and follow thee.</w:t>
      </w:r>
    </w:p>
    <w:p w14:paraId="3FC8C27C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D9D8C8" w14:textId="2BB0DA72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O Sabbath rest by Galilee,</w:t>
      </w:r>
    </w:p>
    <w:p w14:paraId="275E19F2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O calm of hills above,</w:t>
      </w:r>
    </w:p>
    <w:p w14:paraId="60160F9C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where Jesus knelt to share with thee</w:t>
      </w:r>
    </w:p>
    <w:p w14:paraId="4961C470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the silence of eternity,</w:t>
      </w:r>
    </w:p>
    <w:p w14:paraId="46B9E4B0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interpreted by love!</w:t>
      </w:r>
    </w:p>
    <w:p w14:paraId="64871245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D4D535" w14:textId="6B8848EC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Drop thy still dews of quietness,</w:t>
      </w:r>
    </w:p>
    <w:p w14:paraId="7C041A8E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till all our strivings cease;</w:t>
      </w:r>
    </w:p>
    <w:p w14:paraId="447BC4A7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take from our souls the strain and stress,</w:t>
      </w:r>
    </w:p>
    <w:p w14:paraId="5B34194D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and let our ordered lives confess</w:t>
      </w:r>
    </w:p>
    <w:p w14:paraId="78BB889E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the beauty of thy peace.</w:t>
      </w:r>
    </w:p>
    <w:p w14:paraId="4D7519F2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713F32" w14:textId="6818CF3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Breathe through the heats of our desire</w:t>
      </w:r>
    </w:p>
    <w:p w14:paraId="33921251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thy coolness and thy balm;</w:t>
      </w:r>
    </w:p>
    <w:p w14:paraId="05D58D43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let sense be dumb, let flesh retire;</w:t>
      </w:r>
    </w:p>
    <w:p w14:paraId="6C990307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speak through the earthquake, wind, and fire,</w:t>
      </w:r>
    </w:p>
    <w:p w14:paraId="600720C2" w14:textId="45160C84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O still, small voice of calm!</w:t>
      </w:r>
    </w:p>
    <w:p w14:paraId="3D906EB3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5D971E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B8DD1C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3C4F21" w14:textId="3B7B3BFB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Jesus, lover of my soul,</w:t>
      </w:r>
    </w:p>
    <w:p w14:paraId="07B477DD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Let me to Thy bosom fly,</w:t>
      </w:r>
    </w:p>
    <w:p w14:paraId="316708B7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While the nearer waters roll,</w:t>
      </w:r>
    </w:p>
    <w:p w14:paraId="58C62D7E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While the tempest still is high:</w:t>
      </w:r>
    </w:p>
    <w:p w14:paraId="45CC32E2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Hide me, O my </w:t>
      </w:r>
      <w:proofErr w:type="spellStart"/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Savior</w:t>
      </w:r>
      <w:proofErr w:type="spellEnd"/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, hide,</w:t>
      </w:r>
    </w:p>
    <w:p w14:paraId="45C8E876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Till the storm of life is past;</w:t>
      </w:r>
    </w:p>
    <w:p w14:paraId="478AC0F9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Safe into the haven guide;</w:t>
      </w:r>
    </w:p>
    <w:p w14:paraId="3119DC96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O receive my soul at last.</w:t>
      </w:r>
    </w:p>
    <w:p w14:paraId="48302EF3" w14:textId="526E772A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85EC8D" w14:textId="72DE559B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refuge have I none,</w:t>
      </w:r>
    </w:p>
    <w:p w14:paraId="5BD0D9FA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Hangs my helpless soul on Thee;</w:t>
      </w:r>
    </w:p>
    <w:p w14:paraId="7647364A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Leave, oh, leave me not alone,</w:t>
      </w:r>
    </w:p>
    <w:p w14:paraId="24FAB95C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Still support and comfort me.</w:t>
      </w:r>
    </w:p>
    <w:p w14:paraId="41A5B74B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All my trust on Thee is stayed,</w:t>
      </w:r>
    </w:p>
    <w:p w14:paraId="0D758CEB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All my help from Thee I bring;</w:t>
      </w:r>
    </w:p>
    <w:p w14:paraId="71ABD096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Cover my </w:t>
      </w:r>
      <w:proofErr w:type="spellStart"/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defenseless</w:t>
      </w:r>
      <w:proofErr w:type="spellEnd"/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head</w:t>
      </w:r>
    </w:p>
    <w:p w14:paraId="676DF3B0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With the shadow of Thy wing.</w:t>
      </w:r>
    </w:p>
    <w:p w14:paraId="002AA80B" w14:textId="568702DC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D6032" w14:textId="14858CF6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Thou, O Christ, art all I want;</w:t>
      </w:r>
    </w:p>
    <w:p w14:paraId="07E052D5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More than all in Thee I find;</w:t>
      </w:r>
    </w:p>
    <w:p w14:paraId="43D67033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Raise the fallen, cheer the faint,</w:t>
      </w:r>
    </w:p>
    <w:p w14:paraId="149B1E8F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Heal the sick and lead the blind.</w:t>
      </w:r>
    </w:p>
    <w:p w14:paraId="1DF0191C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Just and holy is Thy name,</w:t>
      </w:r>
    </w:p>
    <w:p w14:paraId="1F0013C0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I am all unrighteousness;</w:t>
      </w:r>
    </w:p>
    <w:p w14:paraId="610278A7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Vile and full of sin I am,</w:t>
      </w:r>
    </w:p>
    <w:p w14:paraId="36DB7895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Thou art full of truth and grace.</w:t>
      </w:r>
    </w:p>
    <w:p w14:paraId="1CADC4C6" w14:textId="627D8771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628ED6" w14:textId="04C1DE3C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Plenteous grace with Thee is found,</w:t>
      </w:r>
    </w:p>
    <w:p w14:paraId="4D0E7657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Grace to cover all my sin;</w:t>
      </w:r>
    </w:p>
    <w:p w14:paraId="3EDED633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Let the healing streams abound;</w:t>
      </w:r>
    </w:p>
    <w:p w14:paraId="05CC4044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Make and keep me pure within.</w:t>
      </w:r>
    </w:p>
    <w:p w14:paraId="07CA2D19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Thou of life the fountain art,</w:t>
      </w:r>
    </w:p>
    <w:p w14:paraId="7230DAFE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Freely let me take of Thee;</w:t>
      </w:r>
    </w:p>
    <w:p w14:paraId="574E23FB" w14:textId="77777777" w:rsidR="003F7A91" w:rsidRP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Spring Thou up within my heart,</w:t>
      </w:r>
    </w:p>
    <w:p w14:paraId="2971D0F4" w14:textId="6BC728A0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Rise to all eternity.</w:t>
      </w:r>
    </w:p>
    <w:p w14:paraId="0E7C833E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A1CB5B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06623E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485990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93BF08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18E633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9AECCD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B4AD88" w14:textId="77777777" w:rsidR="003F7A91" w:rsidRDefault="003F7A91" w:rsidP="003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8BC3CF" w14:textId="77777777" w:rsidR="00187C1A" w:rsidRPr="003F7A91" w:rsidRDefault="00187C1A" w:rsidP="0018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Give thanks with a grateful heart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, g</w:t>
      </w: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ive thanks to the Holy One</w:t>
      </w: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Give thanks because He's given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Jesus Christ, His Son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(2x)</w:t>
      </w:r>
    </w:p>
    <w:p w14:paraId="27E3AFE5" w14:textId="77777777" w:rsidR="00187C1A" w:rsidRDefault="00187C1A" w:rsidP="00187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4DFB9E8" w14:textId="77777777" w:rsidR="00187C1A" w:rsidRPr="003F7A91" w:rsidRDefault="00187C1A" w:rsidP="0018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now let the </w:t>
      </w:r>
      <w:proofErr w:type="gramStart"/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weak</w:t>
      </w:r>
      <w:proofErr w:type="gramEnd"/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say, I am strong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; </w:t>
      </w: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t>Let the poor say, I am rich</w:t>
      </w:r>
      <w:r w:rsidRPr="003F7A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Because of what the Lord has done for us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(2x)</w:t>
      </w:r>
    </w:p>
    <w:p w14:paraId="614ACFF1" w14:textId="77777777" w:rsidR="00F37B7D" w:rsidRDefault="00F37B7D" w:rsidP="00187C1A">
      <w:pPr>
        <w:spacing w:after="0" w:line="240" w:lineRule="auto"/>
      </w:pPr>
    </w:p>
    <w:sectPr w:rsidR="00F37B7D" w:rsidSect="00AE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91"/>
    <w:rsid w:val="00187C1A"/>
    <w:rsid w:val="003F7A91"/>
    <w:rsid w:val="00AE3C6C"/>
    <w:rsid w:val="00F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C45C"/>
  <w15:chartTrackingRefBased/>
  <w15:docId w15:val="{AAF339EB-4038-41D6-A3BE-33444701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van den Hof</dc:creator>
  <cp:keywords/>
  <dc:description/>
  <cp:lastModifiedBy>Ariadne van den Hof</cp:lastModifiedBy>
  <cp:revision>2</cp:revision>
  <dcterms:created xsi:type="dcterms:W3CDTF">2021-06-19T16:02:00Z</dcterms:created>
  <dcterms:modified xsi:type="dcterms:W3CDTF">2021-06-19T16:44:00Z</dcterms:modified>
</cp:coreProperties>
</file>